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2A802F" w14:textId="6BF829E2" w:rsidR="00395B0C" w:rsidRPr="001F594C" w:rsidRDefault="00091221" w:rsidP="0009122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1F594C"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7778DFC6" wp14:editId="732DB14D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995680" cy="963295"/>
            <wp:effectExtent l="0" t="0" r="0" b="8255"/>
            <wp:wrapNone/>
            <wp:docPr id="9" name="Picture 9" descr="IMG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G1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5000" contrast="47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680" cy="963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F594C">
        <w:rPr>
          <w:rFonts w:ascii="Times New Roman" w:hAnsi="Times New Roman" w:cs="Times New Roman"/>
          <w:sz w:val="32"/>
          <w:szCs w:val="32"/>
        </w:rPr>
        <w:t>Wide Ruins Community School, Inc.</w:t>
      </w:r>
    </w:p>
    <w:p w14:paraId="2D70199C" w14:textId="2A6BAF3A" w:rsidR="00091221" w:rsidRPr="001F594C" w:rsidRDefault="00091221" w:rsidP="0009122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1F594C">
        <w:rPr>
          <w:rFonts w:ascii="Times New Roman" w:hAnsi="Times New Roman" w:cs="Times New Roman"/>
          <w:sz w:val="32"/>
          <w:szCs w:val="32"/>
        </w:rPr>
        <w:t>P.O. Box 309 Chambers, Arizona 86502</w:t>
      </w:r>
    </w:p>
    <w:p w14:paraId="628A5AD4" w14:textId="002DFBBF" w:rsidR="00091221" w:rsidRPr="00091221" w:rsidRDefault="00091221" w:rsidP="00091221">
      <w:pPr>
        <w:spacing w:after="0" w:line="240" w:lineRule="auto"/>
        <w:jc w:val="center"/>
      </w:pPr>
      <w:r w:rsidRPr="001F594C">
        <w:rPr>
          <w:rFonts w:ascii="Times New Roman" w:hAnsi="Times New Roman" w:cs="Times New Roman"/>
          <w:sz w:val="32"/>
          <w:szCs w:val="32"/>
        </w:rPr>
        <w:t>Telephone: (928) 652-3251 Fax: (928) 652-3286</w:t>
      </w:r>
    </w:p>
    <w:p w14:paraId="50E38317" w14:textId="1164D5F3" w:rsidR="00091221" w:rsidRPr="001F594C" w:rsidRDefault="00AC729D" w:rsidP="0009122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hyperlink r:id="rId9" w:history="1">
        <w:r w:rsidR="00091221" w:rsidRPr="001F594C">
          <w:rPr>
            <w:rStyle w:val="Hyperlink"/>
            <w:rFonts w:ascii="Times New Roman" w:hAnsi="Times New Roman" w:cs="Times New Roman"/>
            <w:sz w:val="32"/>
            <w:szCs w:val="32"/>
          </w:rPr>
          <w:t>www.kinteelolta.org</w:t>
        </w:r>
      </w:hyperlink>
    </w:p>
    <w:p w14:paraId="3843A6B3" w14:textId="303836C5" w:rsidR="00091221" w:rsidRDefault="00AC729D" w:rsidP="00091221">
      <w:pPr>
        <w:spacing w:after="0" w:line="240" w:lineRule="auto"/>
        <w:jc w:val="center"/>
      </w:pPr>
      <w:r>
        <w:pict w14:anchorId="53B414DD">
          <v:rect id="_x0000_i1025" style="width:442.25pt;height:.05pt" o:hrpct="945" o:hralign="center" o:hrstd="t" o:hr="t" fillcolor="#a0a0a0" stroked="f"/>
        </w:pict>
      </w:r>
    </w:p>
    <w:p w14:paraId="3CD101DD" w14:textId="59FEAE54" w:rsidR="001F594C" w:rsidRPr="00AD1819" w:rsidRDefault="00AD1819" w:rsidP="00091221">
      <w:pPr>
        <w:jc w:val="center"/>
        <w:rPr>
          <w:rFonts w:ascii="Times New Roman" w:hAnsi="Times New Roman" w:cs="Times New Roman"/>
          <w:i/>
          <w:iCs/>
          <w:sz w:val="32"/>
          <w:szCs w:val="32"/>
        </w:rPr>
      </w:pPr>
      <w:r>
        <w:rPr>
          <w:rFonts w:ascii="Times New Roman" w:hAnsi="Times New Roman" w:cs="Times New Roman"/>
          <w:i/>
          <w:iCs/>
          <w:sz w:val="32"/>
          <w:szCs w:val="32"/>
        </w:rPr>
        <w:t>SY202</w:t>
      </w:r>
      <w:r w:rsidR="00AD4FDF">
        <w:rPr>
          <w:rFonts w:ascii="Times New Roman" w:hAnsi="Times New Roman" w:cs="Times New Roman"/>
          <w:i/>
          <w:iCs/>
          <w:sz w:val="32"/>
          <w:szCs w:val="32"/>
        </w:rPr>
        <w:t>4</w:t>
      </w:r>
      <w:r>
        <w:rPr>
          <w:rFonts w:ascii="Times New Roman" w:hAnsi="Times New Roman" w:cs="Times New Roman"/>
          <w:i/>
          <w:iCs/>
          <w:sz w:val="32"/>
          <w:szCs w:val="32"/>
        </w:rPr>
        <w:t>-2</w:t>
      </w:r>
      <w:r w:rsidR="00AD4FDF">
        <w:rPr>
          <w:rFonts w:ascii="Times New Roman" w:hAnsi="Times New Roman" w:cs="Times New Roman"/>
          <w:i/>
          <w:iCs/>
          <w:sz w:val="32"/>
          <w:szCs w:val="32"/>
        </w:rPr>
        <w:t>5</w:t>
      </w:r>
      <w:r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r w:rsidR="00FA7149">
        <w:rPr>
          <w:rFonts w:ascii="Times New Roman" w:hAnsi="Times New Roman" w:cs="Times New Roman"/>
          <w:i/>
          <w:iCs/>
          <w:sz w:val="32"/>
          <w:szCs w:val="32"/>
        </w:rPr>
        <w:t xml:space="preserve">Vacancy Announcement as of </w:t>
      </w:r>
      <w:r w:rsidR="00BA78CB">
        <w:rPr>
          <w:rFonts w:ascii="Times New Roman" w:hAnsi="Times New Roman" w:cs="Times New Roman"/>
          <w:i/>
          <w:iCs/>
          <w:sz w:val="32"/>
          <w:szCs w:val="32"/>
        </w:rPr>
        <w:t>0</w:t>
      </w:r>
      <w:r w:rsidR="007D43E1">
        <w:rPr>
          <w:rFonts w:ascii="Times New Roman" w:hAnsi="Times New Roman" w:cs="Times New Roman"/>
          <w:i/>
          <w:iCs/>
          <w:sz w:val="32"/>
          <w:szCs w:val="32"/>
        </w:rPr>
        <w:t>6</w:t>
      </w:r>
      <w:r w:rsidR="00BA78CB">
        <w:rPr>
          <w:rFonts w:ascii="Times New Roman" w:hAnsi="Times New Roman" w:cs="Times New Roman"/>
          <w:i/>
          <w:iCs/>
          <w:sz w:val="32"/>
          <w:szCs w:val="32"/>
        </w:rPr>
        <w:t>/</w:t>
      </w:r>
      <w:r w:rsidR="001D5511">
        <w:rPr>
          <w:rFonts w:ascii="Times New Roman" w:hAnsi="Times New Roman" w:cs="Times New Roman"/>
          <w:i/>
          <w:iCs/>
          <w:sz w:val="32"/>
          <w:szCs w:val="32"/>
        </w:rPr>
        <w:t>24</w:t>
      </w:r>
      <w:r w:rsidR="00BA78CB">
        <w:rPr>
          <w:rFonts w:ascii="Times New Roman" w:hAnsi="Times New Roman" w:cs="Times New Roman"/>
          <w:i/>
          <w:iCs/>
          <w:sz w:val="32"/>
          <w:szCs w:val="32"/>
        </w:rPr>
        <w:t>/202</w:t>
      </w:r>
      <w:r w:rsidR="00AD4FDF">
        <w:rPr>
          <w:rFonts w:ascii="Times New Roman" w:hAnsi="Times New Roman" w:cs="Times New Roman"/>
          <w:i/>
          <w:iCs/>
          <w:sz w:val="32"/>
          <w:szCs w:val="32"/>
        </w:rPr>
        <w:t>4</w:t>
      </w:r>
    </w:p>
    <w:p w14:paraId="067E2610" w14:textId="2F67BFF3" w:rsidR="001F594C" w:rsidRPr="00C936D8" w:rsidRDefault="001F594C" w:rsidP="00091221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C936D8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Closing Date: </w:t>
      </w:r>
      <w:r w:rsidR="001603DA" w:rsidRPr="00C936D8">
        <w:rPr>
          <w:rFonts w:ascii="Times New Roman" w:hAnsi="Times New Roman" w:cs="Times New Roman"/>
          <w:color w:val="FF0000"/>
          <w:sz w:val="28"/>
          <w:szCs w:val="28"/>
          <w:u w:val="single"/>
        </w:rPr>
        <w:t>June 28, 2024 @ 5:00 pm</w:t>
      </w:r>
    </w:p>
    <w:p w14:paraId="598B85B3" w14:textId="72E7204E" w:rsidR="001F594C" w:rsidRPr="00E50680" w:rsidRDefault="001F594C" w:rsidP="00091221">
      <w:pPr>
        <w:jc w:val="center"/>
        <w:rPr>
          <w:rFonts w:ascii="Times New Roman" w:hAnsi="Times New Roman" w:cs="Times New Roman"/>
          <w:sz w:val="32"/>
          <w:szCs w:val="32"/>
        </w:rPr>
      </w:pPr>
      <w:r w:rsidRPr="00E50680">
        <w:rPr>
          <w:rFonts w:ascii="Times New Roman" w:hAnsi="Times New Roman" w:cs="Times New Roman"/>
          <w:sz w:val="32"/>
          <w:szCs w:val="32"/>
        </w:rPr>
        <w:t>CERTIFIED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35"/>
        <w:gridCol w:w="3058"/>
        <w:gridCol w:w="3597"/>
      </w:tblGrid>
      <w:tr w:rsidR="00A7316A" w:rsidRPr="00A7316A" w14:paraId="2738B70D" w14:textId="77777777" w:rsidTr="007A0145">
        <w:tc>
          <w:tcPr>
            <w:tcW w:w="4135" w:type="dxa"/>
            <w:shd w:val="clear" w:color="auto" w:fill="66FFFF"/>
          </w:tcPr>
          <w:p w14:paraId="77D71B9F" w14:textId="4CC2F20A" w:rsidR="001F594C" w:rsidRPr="00A7316A" w:rsidRDefault="001F594C" w:rsidP="000912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6A">
              <w:rPr>
                <w:rFonts w:ascii="Times New Roman" w:hAnsi="Times New Roman" w:cs="Times New Roman"/>
                <w:sz w:val="28"/>
                <w:szCs w:val="28"/>
              </w:rPr>
              <w:t>Position Title</w:t>
            </w:r>
          </w:p>
        </w:tc>
        <w:tc>
          <w:tcPr>
            <w:tcW w:w="3058" w:type="dxa"/>
            <w:shd w:val="clear" w:color="auto" w:fill="66FFFF"/>
          </w:tcPr>
          <w:p w14:paraId="124B9B2D" w14:textId="5674F564" w:rsidR="001F594C" w:rsidRPr="00A7316A" w:rsidRDefault="001F594C" w:rsidP="000912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6A">
              <w:rPr>
                <w:rFonts w:ascii="Times New Roman" w:hAnsi="Times New Roman" w:cs="Times New Roman"/>
                <w:sz w:val="28"/>
                <w:szCs w:val="28"/>
              </w:rPr>
              <w:t>Classification</w:t>
            </w:r>
          </w:p>
        </w:tc>
        <w:tc>
          <w:tcPr>
            <w:tcW w:w="3597" w:type="dxa"/>
            <w:shd w:val="clear" w:color="auto" w:fill="66FFFF"/>
          </w:tcPr>
          <w:p w14:paraId="798CBCED" w14:textId="1FC409EE" w:rsidR="001F594C" w:rsidRPr="00A7316A" w:rsidRDefault="001F594C" w:rsidP="000912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6A">
              <w:rPr>
                <w:rFonts w:ascii="Times New Roman" w:hAnsi="Times New Roman" w:cs="Times New Roman"/>
                <w:sz w:val="28"/>
                <w:szCs w:val="28"/>
              </w:rPr>
              <w:t>Term</w:t>
            </w:r>
          </w:p>
        </w:tc>
      </w:tr>
      <w:tr w:rsidR="001F594C" w:rsidRPr="00AD1819" w14:paraId="3682759E" w14:textId="77777777" w:rsidTr="007A0145">
        <w:tc>
          <w:tcPr>
            <w:tcW w:w="4135" w:type="dxa"/>
          </w:tcPr>
          <w:p w14:paraId="45D33761" w14:textId="57B2B5A2" w:rsidR="001F594C" w:rsidRPr="00A7316A" w:rsidRDefault="00AD4FDF" w:rsidP="00F1347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Principal</w:t>
            </w:r>
          </w:p>
        </w:tc>
        <w:tc>
          <w:tcPr>
            <w:tcW w:w="3058" w:type="dxa"/>
          </w:tcPr>
          <w:p w14:paraId="53004CEB" w14:textId="4D597472" w:rsidR="001F594C" w:rsidRPr="00A5228C" w:rsidRDefault="00AD4FDF" w:rsidP="0009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Exempt</w:t>
            </w:r>
          </w:p>
        </w:tc>
        <w:tc>
          <w:tcPr>
            <w:tcW w:w="3597" w:type="dxa"/>
          </w:tcPr>
          <w:p w14:paraId="4D93B48D" w14:textId="1BBB477B" w:rsidR="001F594C" w:rsidRPr="00A5228C" w:rsidRDefault="00EF358D" w:rsidP="0009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2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A43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5228C">
              <w:rPr>
                <w:rFonts w:ascii="Times New Roman" w:hAnsi="Times New Roman" w:cs="Times New Roman"/>
                <w:sz w:val="24"/>
                <w:szCs w:val="24"/>
              </w:rPr>
              <w:t xml:space="preserve"> months</w:t>
            </w:r>
          </w:p>
        </w:tc>
      </w:tr>
    </w:tbl>
    <w:p w14:paraId="627168F8" w14:textId="42DB4B9F" w:rsidR="000E13EB" w:rsidRPr="00A470E8" w:rsidRDefault="000E13EB" w:rsidP="00091221">
      <w:pPr>
        <w:jc w:val="center"/>
        <w:rPr>
          <w:rFonts w:ascii="Times New Roman" w:hAnsi="Times New Roman" w:cs="Times New Roman"/>
          <w:sz w:val="6"/>
          <w:szCs w:val="32"/>
        </w:rPr>
      </w:pPr>
    </w:p>
    <w:p w14:paraId="442D108C" w14:textId="77777777" w:rsidR="00A470E8" w:rsidRPr="00E50680" w:rsidRDefault="00A470E8" w:rsidP="00A470E8">
      <w:pPr>
        <w:jc w:val="center"/>
        <w:rPr>
          <w:rFonts w:ascii="Times New Roman" w:hAnsi="Times New Roman" w:cs="Times New Roman"/>
          <w:sz w:val="32"/>
          <w:szCs w:val="32"/>
        </w:rPr>
      </w:pPr>
      <w:r w:rsidRPr="00E50680">
        <w:rPr>
          <w:rFonts w:ascii="Times New Roman" w:hAnsi="Times New Roman" w:cs="Times New Roman"/>
          <w:sz w:val="32"/>
          <w:szCs w:val="32"/>
        </w:rPr>
        <w:t>CLASSIFIED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35"/>
        <w:gridCol w:w="3058"/>
        <w:gridCol w:w="3597"/>
      </w:tblGrid>
      <w:tr w:rsidR="00A470E8" w:rsidRPr="00AD1819" w14:paraId="54B74F45" w14:textId="77777777" w:rsidTr="009D5A58">
        <w:tc>
          <w:tcPr>
            <w:tcW w:w="4135" w:type="dxa"/>
            <w:shd w:val="clear" w:color="auto" w:fill="FFFF00"/>
          </w:tcPr>
          <w:p w14:paraId="2B066E3F" w14:textId="77777777" w:rsidR="00A470E8" w:rsidRPr="004E3924" w:rsidRDefault="00A470E8" w:rsidP="009D5A5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E3924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Position Title</w:t>
            </w:r>
          </w:p>
        </w:tc>
        <w:tc>
          <w:tcPr>
            <w:tcW w:w="3058" w:type="dxa"/>
            <w:shd w:val="clear" w:color="auto" w:fill="FFFF00"/>
          </w:tcPr>
          <w:p w14:paraId="30C020F5" w14:textId="77777777" w:rsidR="00A470E8" w:rsidRPr="004E3924" w:rsidRDefault="00A470E8" w:rsidP="009D5A5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E3924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Classification</w:t>
            </w:r>
          </w:p>
        </w:tc>
        <w:tc>
          <w:tcPr>
            <w:tcW w:w="3597" w:type="dxa"/>
            <w:shd w:val="clear" w:color="auto" w:fill="FFFF00"/>
          </w:tcPr>
          <w:p w14:paraId="55BD2813" w14:textId="77777777" w:rsidR="00A470E8" w:rsidRPr="004E3924" w:rsidRDefault="00A470E8" w:rsidP="009D5A5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E3924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Term</w:t>
            </w:r>
          </w:p>
        </w:tc>
      </w:tr>
      <w:tr w:rsidR="00A470E8" w:rsidRPr="007337CD" w14:paraId="243C3683" w14:textId="77777777" w:rsidTr="009D5A58">
        <w:tc>
          <w:tcPr>
            <w:tcW w:w="4135" w:type="dxa"/>
          </w:tcPr>
          <w:p w14:paraId="2474FD61" w14:textId="77777777" w:rsidR="00A470E8" w:rsidRPr="007337CD" w:rsidRDefault="00A470E8" w:rsidP="009D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Lead Food Service Worker</w:t>
            </w:r>
          </w:p>
        </w:tc>
        <w:tc>
          <w:tcPr>
            <w:tcW w:w="3058" w:type="dxa"/>
          </w:tcPr>
          <w:p w14:paraId="37293FCA" w14:textId="77777777" w:rsidR="00A470E8" w:rsidRPr="007337CD" w:rsidRDefault="00A470E8" w:rsidP="009D5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7CD">
              <w:rPr>
                <w:rFonts w:ascii="Times New Roman" w:hAnsi="Times New Roman" w:cs="Times New Roman"/>
                <w:sz w:val="24"/>
                <w:szCs w:val="24"/>
              </w:rPr>
              <w:t>Non-Exempt</w:t>
            </w:r>
          </w:p>
        </w:tc>
        <w:tc>
          <w:tcPr>
            <w:tcW w:w="3597" w:type="dxa"/>
          </w:tcPr>
          <w:p w14:paraId="44810226" w14:textId="77777777" w:rsidR="00A470E8" w:rsidRPr="007337CD" w:rsidRDefault="00A470E8" w:rsidP="009D5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7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337CD">
              <w:rPr>
                <w:rFonts w:ascii="Times New Roman" w:hAnsi="Times New Roman" w:cs="Times New Roman"/>
                <w:sz w:val="24"/>
                <w:szCs w:val="24"/>
              </w:rPr>
              <w:t xml:space="preserve"> months</w:t>
            </w:r>
          </w:p>
        </w:tc>
      </w:tr>
    </w:tbl>
    <w:p w14:paraId="7E9B688A" w14:textId="348E0669" w:rsidR="00A470E8" w:rsidRPr="00C936D8" w:rsidRDefault="00A470E8" w:rsidP="00091221">
      <w:pPr>
        <w:jc w:val="center"/>
        <w:rPr>
          <w:rFonts w:ascii="Times New Roman" w:hAnsi="Times New Roman" w:cs="Times New Roman"/>
          <w:sz w:val="10"/>
          <w:szCs w:val="32"/>
        </w:rPr>
      </w:pPr>
    </w:p>
    <w:p w14:paraId="58D01478" w14:textId="1ECB4C8C" w:rsidR="00A470E8" w:rsidRPr="00C936D8" w:rsidRDefault="00A470E8" w:rsidP="00A470E8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C936D8">
        <w:rPr>
          <w:rFonts w:ascii="Times New Roman" w:hAnsi="Times New Roman" w:cs="Times New Roman"/>
          <w:color w:val="FF0000"/>
          <w:sz w:val="28"/>
          <w:szCs w:val="28"/>
          <w:u w:val="single"/>
        </w:rPr>
        <w:t>Closing Date: July 31, 2024 @ 5:00 pm</w:t>
      </w:r>
    </w:p>
    <w:p w14:paraId="0D2737A2" w14:textId="77777777" w:rsidR="00A470E8" w:rsidRPr="00E50680" w:rsidRDefault="00A470E8" w:rsidP="00A470E8">
      <w:pPr>
        <w:jc w:val="center"/>
        <w:rPr>
          <w:rFonts w:ascii="Times New Roman" w:hAnsi="Times New Roman" w:cs="Times New Roman"/>
          <w:sz w:val="32"/>
          <w:szCs w:val="32"/>
        </w:rPr>
      </w:pPr>
      <w:r w:rsidRPr="00E50680">
        <w:rPr>
          <w:rFonts w:ascii="Times New Roman" w:hAnsi="Times New Roman" w:cs="Times New Roman"/>
          <w:sz w:val="32"/>
          <w:szCs w:val="32"/>
        </w:rPr>
        <w:t>CERTIFIED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35"/>
        <w:gridCol w:w="3058"/>
        <w:gridCol w:w="3597"/>
      </w:tblGrid>
      <w:tr w:rsidR="00A470E8" w:rsidRPr="00A7316A" w14:paraId="374EAD2D" w14:textId="77777777" w:rsidTr="009D5A58">
        <w:tc>
          <w:tcPr>
            <w:tcW w:w="4135" w:type="dxa"/>
            <w:shd w:val="clear" w:color="auto" w:fill="66FFFF"/>
          </w:tcPr>
          <w:p w14:paraId="5D9351CF" w14:textId="77777777" w:rsidR="00A470E8" w:rsidRPr="00A7316A" w:rsidRDefault="00A470E8" w:rsidP="009D5A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6A">
              <w:rPr>
                <w:rFonts w:ascii="Times New Roman" w:hAnsi="Times New Roman" w:cs="Times New Roman"/>
                <w:sz w:val="28"/>
                <w:szCs w:val="28"/>
              </w:rPr>
              <w:t>Position Title</w:t>
            </w:r>
          </w:p>
        </w:tc>
        <w:tc>
          <w:tcPr>
            <w:tcW w:w="3058" w:type="dxa"/>
            <w:shd w:val="clear" w:color="auto" w:fill="66FFFF"/>
          </w:tcPr>
          <w:p w14:paraId="77B669EE" w14:textId="77777777" w:rsidR="00A470E8" w:rsidRPr="00A7316A" w:rsidRDefault="00A470E8" w:rsidP="009D5A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6A">
              <w:rPr>
                <w:rFonts w:ascii="Times New Roman" w:hAnsi="Times New Roman" w:cs="Times New Roman"/>
                <w:sz w:val="28"/>
                <w:szCs w:val="28"/>
              </w:rPr>
              <w:t>Classification</w:t>
            </w:r>
          </w:p>
        </w:tc>
        <w:tc>
          <w:tcPr>
            <w:tcW w:w="3597" w:type="dxa"/>
            <w:shd w:val="clear" w:color="auto" w:fill="66FFFF"/>
          </w:tcPr>
          <w:p w14:paraId="2C0AD9B5" w14:textId="77777777" w:rsidR="00A470E8" w:rsidRPr="00A7316A" w:rsidRDefault="00A470E8" w:rsidP="009D5A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16A">
              <w:rPr>
                <w:rFonts w:ascii="Times New Roman" w:hAnsi="Times New Roman" w:cs="Times New Roman"/>
                <w:sz w:val="28"/>
                <w:szCs w:val="28"/>
              </w:rPr>
              <w:t>Term</w:t>
            </w:r>
          </w:p>
        </w:tc>
      </w:tr>
      <w:tr w:rsidR="00A470E8" w:rsidRPr="00AD1819" w14:paraId="0B2C46EE" w14:textId="77777777" w:rsidTr="009D5A58">
        <w:tc>
          <w:tcPr>
            <w:tcW w:w="4135" w:type="dxa"/>
          </w:tcPr>
          <w:p w14:paraId="52360731" w14:textId="77777777" w:rsidR="00A470E8" w:rsidRPr="00AD4FDF" w:rsidRDefault="00A470E8" w:rsidP="009D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FDF">
              <w:rPr>
                <w:rFonts w:ascii="Times New Roman" w:hAnsi="Times New Roman" w:cs="Times New Roman"/>
                <w:sz w:val="24"/>
                <w:szCs w:val="24"/>
              </w:rPr>
              <w:t>FACE Coordinator</w:t>
            </w:r>
          </w:p>
        </w:tc>
        <w:tc>
          <w:tcPr>
            <w:tcW w:w="3058" w:type="dxa"/>
          </w:tcPr>
          <w:p w14:paraId="7DBEC3FB" w14:textId="77777777" w:rsidR="00A470E8" w:rsidRDefault="00A470E8" w:rsidP="009D5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Exempt</w:t>
            </w:r>
          </w:p>
        </w:tc>
        <w:tc>
          <w:tcPr>
            <w:tcW w:w="3597" w:type="dxa"/>
          </w:tcPr>
          <w:p w14:paraId="1A716494" w14:textId="77777777" w:rsidR="00A470E8" w:rsidRPr="00A5228C" w:rsidRDefault="00A470E8" w:rsidP="009D5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28C">
              <w:rPr>
                <w:rFonts w:ascii="Times New Roman" w:hAnsi="Times New Roman" w:cs="Times New Roman"/>
                <w:sz w:val="24"/>
                <w:szCs w:val="24"/>
              </w:rPr>
              <w:t>10 months</w:t>
            </w:r>
          </w:p>
        </w:tc>
      </w:tr>
      <w:tr w:rsidR="00A470E8" w:rsidRPr="00AD1819" w14:paraId="3BDE4366" w14:textId="77777777" w:rsidTr="009D5A58">
        <w:tc>
          <w:tcPr>
            <w:tcW w:w="4135" w:type="dxa"/>
          </w:tcPr>
          <w:p w14:paraId="3CA9BEAD" w14:textId="77777777" w:rsidR="00A470E8" w:rsidRDefault="00A470E8" w:rsidP="009D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School Nurse</w:t>
            </w:r>
          </w:p>
        </w:tc>
        <w:tc>
          <w:tcPr>
            <w:tcW w:w="3058" w:type="dxa"/>
          </w:tcPr>
          <w:p w14:paraId="5704BEC0" w14:textId="77777777" w:rsidR="00A470E8" w:rsidRDefault="00A470E8" w:rsidP="009D5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Non-Exempt</w:t>
            </w:r>
          </w:p>
        </w:tc>
        <w:tc>
          <w:tcPr>
            <w:tcW w:w="3597" w:type="dxa"/>
          </w:tcPr>
          <w:p w14:paraId="6C16A5A9" w14:textId="77777777" w:rsidR="00A470E8" w:rsidRDefault="00A470E8" w:rsidP="009D5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months</w:t>
            </w:r>
          </w:p>
        </w:tc>
      </w:tr>
      <w:tr w:rsidR="00A470E8" w:rsidRPr="00AD1819" w14:paraId="3F42B8E8" w14:textId="77777777" w:rsidTr="009D5A58">
        <w:tc>
          <w:tcPr>
            <w:tcW w:w="4135" w:type="dxa"/>
          </w:tcPr>
          <w:p w14:paraId="58CC7566" w14:textId="77777777" w:rsidR="00A470E8" w:rsidRDefault="00A470E8" w:rsidP="009D5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Substitute Teacher </w:t>
            </w:r>
          </w:p>
        </w:tc>
        <w:tc>
          <w:tcPr>
            <w:tcW w:w="3058" w:type="dxa"/>
          </w:tcPr>
          <w:p w14:paraId="36C09FA0" w14:textId="77777777" w:rsidR="00A470E8" w:rsidRDefault="00A470E8" w:rsidP="009D5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FDF">
              <w:rPr>
                <w:rFonts w:ascii="Times New Roman" w:hAnsi="Times New Roman" w:cs="Times New Roman"/>
                <w:sz w:val="24"/>
                <w:szCs w:val="24"/>
              </w:rPr>
              <w:t>Non-Exempt</w:t>
            </w:r>
          </w:p>
        </w:tc>
        <w:tc>
          <w:tcPr>
            <w:tcW w:w="3597" w:type="dxa"/>
          </w:tcPr>
          <w:p w14:paraId="16B8813D" w14:textId="77777777" w:rsidR="00A470E8" w:rsidRDefault="00A470E8" w:rsidP="009D5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months</w:t>
            </w:r>
          </w:p>
        </w:tc>
      </w:tr>
    </w:tbl>
    <w:p w14:paraId="60740291" w14:textId="77777777" w:rsidR="00A470E8" w:rsidRPr="00A470E8" w:rsidRDefault="00A470E8" w:rsidP="00091221">
      <w:pPr>
        <w:jc w:val="center"/>
        <w:rPr>
          <w:rFonts w:ascii="Times New Roman" w:hAnsi="Times New Roman" w:cs="Times New Roman"/>
          <w:sz w:val="10"/>
          <w:szCs w:val="32"/>
        </w:rPr>
      </w:pPr>
    </w:p>
    <w:p w14:paraId="4C96CB85" w14:textId="5C8E842C" w:rsidR="001F594C" w:rsidRPr="00E50680" w:rsidRDefault="001F594C" w:rsidP="00091221">
      <w:pPr>
        <w:jc w:val="center"/>
        <w:rPr>
          <w:rFonts w:ascii="Times New Roman" w:hAnsi="Times New Roman" w:cs="Times New Roman"/>
          <w:sz w:val="32"/>
          <w:szCs w:val="32"/>
        </w:rPr>
      </w:pPr>
      <w:r w:rsidRPr="00E50680">
        <w:rPr>
          <w:rFonts w:ascii="Times New Roman" w:hAnsi="Times New Roman" w:cs="Times New Roman"/>
          <w:sz w:val="32"/>
          <w:szCs w:val="32"/>
        </w:rPr>
        <w:t>CLASSIFIED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35"/>
        <w:gridCol w:w="3058"/>
        <w:gridCol w:w="3597"/>
      </w:tblGrid>
      <w:tr w:rsidR="001F594C" w:rsidRPr="00AD1819" w14:paraId="2F58C4E2" w14:textId="77777777" w:rsidTr="007A0145">
        <w:tc>
          <w:tcPr>
            <w:tcW w:w="4135" w:type="dxa"/>
            <w:shd w:val="clear" w:color="auto" w:fill="FFFF00"/>
          </w:tcPr>
          <w:p w14:paraId="4DCEC0C5" w14:textId="4A1AEDBF" w:rsidR="001F594C" w:rsidRPr="004E3924" w:rsidRDefault="001F594C" w:rsidP="00091221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E3924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Position Title</w:t>
            </w:r>
          </w:p>
        </w:tc>
        <w:tc>
          <w:tcPr>
            <w:tcW w:w="3058" w:type="dxa"/>
            <w:shd w:val="clear" w:color="auto" w:fill="FFFF00"/>
          </w:tcPr>
          <w:p w14:paraId="0FC61B1A" w14:textId="0782CAE7" w:rsidR="001F594C" w:rsidRPr="004E3924" w:rsidRDefault="001F594C" w:rsidP="00091221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E3924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Classification</w:t>
            </w:r>
          </w:p>
        </w:tc>
        <w:tc>
          <w:tcPr>
            <w:tcW w:w="3597" w:type="dxa"/>
            <w:shd w:val="clear" w:color="auto" w:fill="FFFF00"/>
          </w:tcPr>
          <w:p w14:paraId="3E0A61DA" w14:textId="3D3B8509" w:rsidR="001F594C" w:rsidRPr="004E3924" w:rsidRDefault="001F594C" w:rsidP="00091221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E3924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Term</w:t>
            </w:r>
          </w:p>
        </w:tc>
      </w:tr>
      <w:tr w:rsidR="00A470E8" w:rsidRPr="00AD1819" w14:paraId="0B9D0C0D" w14:textId="77777777" w:rsidTr="00A470E8">
        <w:tc>
          <w:tcPr>
            <w:tcW w:w="4135" w:type="dxa"/>
            <w:shd w:val="clear" w:color="auto" w:fill="auto"/>
          </w:tcPr>
          <w:p w14:paraId="0FCEA761" w14:textId="54ACDE43" w:rsidR="00A470E8" w:rsidRPr="00A470E8" w:rsidRDefault="00A470E8" w:rsidP="00A470E8">
            <w:pPr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A470E8">
              <w:rPr>
                <w:rFonts w:ascii="Times New Roman" w:hAnsi="Times New Roman" w:cs="Times New Roman"/>
                <w:sz w:val="24"/>
                <w:szCs w:val="28"/>
              </w:rPr>
              <w:t>Human Resource/Payroll Technician</w:t>
            </w:r>
          </w:p>
        </w:tc>
        <w:tc>
          <w:tcPr>
            <w:tcW w:w="3058" w:type="dxa"/>
            <w:shd w:val="clear" w:color="auto" w:fill="auto"/>
          </w:tcPr>
          <w:p w14:paraId="05F7F308" w14:textId="2B93923A" w:rsidR="00A470E8" w:rsidRPr="00A470E8" w:rsidRDefault="00A470E8" w:rsidP="00A470E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470E8">
              <w:rPr>
                <w:rFonts w:ascii="Times New Roman" w:hAnsi="Times New Roman" w:cs="Times New Roman"/>
                <w:sz w:val="24"/>
                <w:szCs w:val="28"/>
              </w:rPr>
              <w:t>Non-Exempt</w:t>
            </w:r>
          </w:p>
        </w:tc>
        <w:tc>
          <w:tcPr>
            <w:tcW w:w="3597" w:type="dxa"/>
            <w:shd w:val="clear" w:color="auto" w:fill="auto"/>
          </w:tcPr>
          <w:p w14:paraId="143335A1" w14:textId="06D78889" w:rsidR="00A470E8" w:rsidRPr="00A470E8" w:rsidRDefault="00A470E8" w:rsidP="00A470E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470E8">
              <w:rPr>
                <w:rFonts w:ascii="Times New Roman" w:hAnsi="Times New Roman" w:cs="Times New Roman"/>
                <w:sz w:val="24"/>
                <w:szCs w:val="28"/>
              </w:rPr>
              <w:t>12 month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s</w:t>
            </w:r>
          </w:p>
        </w:tc>
      </w:tr>
      <w:tr w:rsidR="00AD4FDF" w:rsidRPr="00AD1819" w14:paraId="166BD0A5" w14:textId="77777777" w:rsidTr="00AD4FDF">
        <w:tc>
          <w:tcPr>
            <w:tcW w:w="4135" w:type="dxa"/>
            <w:shd w:val="clear" w:color="auto" w:fill="auto"/>
          </w:tcPr>
          <w:p w14:paraId="5AADCC16" w14:textId="4171FA9A" w:rsidR="00AD4FDF" w:rsidRPr="00C936D8" w:rsidRDefault="00C936D8" w:rsidP="00AD4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FACE Early Childhood Co-Teacher</w:t>
            </w:r>
          </w:p>
        </w:tc>
        <w:tc>
          <w:tcPr>
            <w:tcW w:w="3058" w:type="dxa"/>
            <w:shd w:val="clear" w:color="auto" w:fill="auto"/>
          </w:tcPr>
          <w:p w14:paraId="587B5CE1" w14:textId="565D9478" w:rsidR="00AD4FDF" w:rsidRPr="00AD4FDF" w:rsidRDefault="007D43E1" w:rsidP="0009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Non-Exempt</w:t>
            </w:r>
          </w:p>
        </w:tc>
        <w:tc>
          <w:tcPr>
            <w:tcW w:w="3597" w:type="dxa"/>
            <w:shd w:val="clear" w:color="auto" w:fill="auto"/>
          </w:tcPr>
          <w:p w14:paraId="0FA70B5E" w14:textId="50F2B2A2" w:rsidR="00AD4FDF" w:rsidRPr="00AD4FDF" w:rsidRDefault="007D43E1" w:rsidP="0009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months</w:t>
            </w:r>
          </w:p>
        </w:tc>
      </w:tr>
      <w:tr w:rsidR="00A219B7" w:rsidRPr="007337CD" w14:paraId="1448E229" w14:textId="77777777" w:rsidTr="007A0145">
        <w:tc>
          <w:tcPr>
            <w:tcW w:w="4135" w:type="dxa"/>
          </w:tcPr>
          <w:p w14:paraId="21A25CC4" w14:textId="2A8D9819" w:rsidR="00A219B7" w:rsidRPr="007337CD" w:rsidRDefault="00AD4FDF" w:rsidP="00F13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FACE Parent Educator (2)</w:t>
            </w:r>
          </w:p>
        </w:tc>
        <w:tc>
          <w:tcPr>
            <w:tcW w:w="3058" w:type="dxa"/>
          </w:tcPr>
          <w:p w14:paraId="6CCD9169" w14:textId="77777777" w:rsidR="00A219B7" w:rsidRPr="007337CD" w:rsidRDefault="00A219B7" w:rsidP="0009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7CD">
              <w:rPr>
                <w:rFonts w:ascii="Times New Roman" w:hAnsi="Times New Roman" w:cs="Times New Roman"/>
                <w:sz w:val="24"/>
                <w:szCs w:val="24"/>
              </w:rPr>
              <w:t>Non-Exempt</w:t>
            </w:r>
          </w:p>
        </w:tc>
        <w:tc>
          <w:tcPr>
            <w:tcW w:w="3597" w:type="dxa"/>
          </w:tcPr>
          <w:p w14:paraId="25504A8E" w14:textId="77777777" w:rsidR="00A219B7" w:rsidRPr="007337CD" w:rsidRDefault="00A219B7" w:rsidP="00091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7CD">
              <w:rPr>
                <w:rFonts w:ascii="Times New Roman" w:hAnsi="Times New Roman" w:cs="Times New Roman"/>
                <w:sz w:val="24"/>
                <w:szCs w:val="24"/>
              </w:rPr>
              <w:t>10 months</w:t>
            </w:r>
          </w:p>
        </w:tc>
      </w:tr>
    </w:tbl>
    <w:p w14:paraId="3301DE40" w14:textId="77777777" w:rsidR="009E3122" w:rsidRPr="00C936D8" w:rsidRDefault="009E3122" w:rsidP="00EC6405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</w:p>
    <w:p w14:paraId="1988F8AB" w14:textId="3C3AB36B" w:rsidR="00EC6405" w:rsidRPr="00EC6405" w:rsidRDefault="00EC6405" w:rsidP="00EC64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6405">
        <w:rPr>
          <w:rFonts w:ascii="Times New Roman" w:hAnsi="Times New Roman" w:cs="Times New Roman"/>
          <w:sz w:val="28"/>
          <w:szCs w:val="28"/>
        </w:rPr>
        <w:t>WRCS Offers:</w:t>
      </w:r>
    </w:p>
    <w:p w14:paraId="331F6A9B" w14:textId="57497986" w:rsidR="00EC6405" w:rsidRPr="00EC6405" w:rsidRDefault="00EC6405" w:rsidP="00EC64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6405">
        <w:rPr>
          <w:rFonts w:ascii="Times New Roman" w:hAnsi="Times New Roman" w:cs="Times New Roman"/>
          <w:sz w:val="28"/>
          <w:szCs w:val="28"/>
        </w:rPr>
        <w:t xml:space="preserve"> 401K Retirement Plan</w:t>
      </w:r>
    </w:p>
    <w:p w14:paraId="69BD7C79" w14:textId="77777777" w:rsidR="00EC6405" w:rsidRPr="00EC6405" w:rsidRDefault="00EC6405" w:rsidP="00EC64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6405">
        <w:rPr>
          <w:rFonts w:ascii="Times New Roman" w:hAnsi="Times New Roman" w:cs="Times New Roman"/>
          <w:sz w:val="28"/>
          <w:szCs w:val="28"/>
        </w:rPr>
        <w:t xml:space="preserve"> Paid Time Off</w:t>
      </w:r>
    </w:p>
    <w:p w14:paraId="61FC07EC" w14:textId="77777777" w:rsidR="00EC6405" w:rsidRPr="00EC6405" w:rsidRDefault="00EC6405" w:rsidP="00EC64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6405">
        <w:rPr>
          <w:rFonts w:ascii="Times New Roman" w:hAnsi="Times New Roman" w:cs="Times New Roman"/>
          <w:sz w:val="28"/>
          <w:szCs w:val="28"/>
        </w:rPr>
        <w:t xml:space="preserve">Holiday Pay </w:t>
      </w:r>
      <w:bookmarkStart w:id="0" w:name="_GoBack"/>
      <w:bookmarkEnd w:id="0"/>
    </w:p>
    <w:p w14:paraId="5FEB46E6" w14:textId="77777777" w:rsidR="00EC6405" w:rsidRPr="00EC6405" w:rsidRDefault="00EC6405" w:rsidP="00EC64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6405">
        <w:rPr>
          <w:rFonts w:ascii="Times New Roman" w:hAnsi="Times New Roman" w:cs="Times New Roman"/>
          <w:sz w:val="28"/>
          <w:szCs w:val="28"/>
        </w:rPr>
        <w:t>Health/Dental/Visions Benefits</w:t>
      </w:r>
    </w:p>
    <w:p w14:paraId="40CB140F" w14:textId="1724FD55" w:rsidR="00EC6405" w:rsidRPr="00EC6405" w:rsidRDefault="00EC6405" w:rsidP="00EC64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6405">
        <w:rPr>
          <w:rFonts w:ascii="Times New Roman" w:hAnsi="Times New Roman" w:cs="Times New Roman"/>
          <w:sz w:val="28"/>
          <w:szCs w:val="28"/>
        </w:rPr>
        <w:t xml:space="preserve"> Life Insurance</w:t>
      </w:r>
    </w:p>
    <w:p w14:paraId="01176AF8" w14:textId="77777777" w:rsidR="00EC6405" w:rsidRPr="00C936D8" w:rsidRDefault="00EC6405" w:rsidP="00EC6405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</w:p>
    <w:p w14:paraId="291699D0" w14:textId="6317862B" w:rsidR="00377F05" w:rsidRPr="00A5228C" w:rsidRDefault="00EC6405" w:rsidP="00377F0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5228C">
        <w:rPr>
          <w:rFonts w:ascii="Times New Roman" w:hAnsi="Times New Roman" w:cs="Times New Roman"/>
        </w:rPr>
        <w:t xml:space="preserve"> Employment Application available on-line @ </w:t>
      </w:r>
      <w:hyperlink r:id="rId10" w:history="1">
        <w:r w:rsidR="00377F05" w:rsidRPr="00940A19">
          <w:rPr>
            <w:rStyle w:val="Hyperlink"/>
            <w:rFonts w:ascii="Times New Roman" w:hAnsi="Times New Roman" w:cs="Times New Roman"/>
          </w:rPr>
          <w:t>www.kinteelolta.org</w:t>
        </w:r>
      </w:hyperlink>
      <w:r w:rsidRPr="00A5228C">
        <w:rPr>
          <w:rFonts w:ascii="Times New Roman" w:hAnsi="Times New Roman" w:cs="Times New Roman"/>
        </w:rPr>
        <w:t xml:space="preserve"> </w:t>
      </w:r>
    </w:p>
    <w:p w14:paraId="77F02443" w14:textId="77777777" w:rsidR="00377F05" w:rsidRDefault="00EC6405" w:rsidP="00F5214F">
      <w:pPr>
        <w:spacing w:after="120" w:line="240" w:lineRule="auto"/>
        <w:jc w:val="center"/>
        <w:rPr>
          <w:rFonts w:ascii="Times New Roman" w:hAnsi="Times New Roman" w:cs="Times New Roman"/>
        </w:rPr>
      </w:pPr>
      <w:r w:rsidRPr="00A5228C">
        <w:rPr>
          <w:rFonts w:ascii="Times New Roman" w:hAnsi="Times New Roman" w:cs="Times New Roman"/>
        </w:rPr>
        <w:t>(see application cover page for required documents to submit)</w:t>
      </w:r>
    </w:p>
    <w:p w14:paraId="71D35474" w14:textId="0FF2F5FA" w:rsidR="00EC6405" w:rsidRPr="00A5228C" w:rsidRDefault="00377F05" w:rsidP="00F5214F">
      <w:pPr>
        <w:spacing w:after="12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Contact Person: Parthenia Tom @ </w:t>
      </w:r>
      <w:hyperlink r:id="rId11" w:history="1">
        <w:r w:rsidRPr="00940A19">
          <w:rPr>
            <w:rStyle w:val="Hyperlink"/>
            <w:rFonts w:ascii="Times New Roman" w:hAnsi="Times New Roman" w:cs="Times New Roman"/>
          </w:rPr>
          <w:t>p.tom@kinteelolta.org</w:t>
        </w:r>
      </w:hyperlink>
      <w:r>
        <w:rPr>
          <w:rFonts w:ascii="Times New Roman" w:hAnsi="Times New Roman" w:cs="Times New Roman"/>
        </w:rPr>
        <w:t xml:space="preserve"> </w:t>
      </w:r>
      <w:r w:rsidR="00EC6405" w:rsidRPr="00A5228C">
        <w:rPr>
          <w:rFonts w:ascii="Times New Roman" w:hAnsi="Times New Roman" w:cs="Times New Roman"/>
        </w:rPr>
        <w:t xml:space="preserve"> </w:t>
      </w:r>
    </w:p>
    <w:p w14:paraId="074A5399" w14:textId="6917065F" w:rsidR="00EC6405" w:rsidRPr="00A5228C" w:rsidRDefault="00EC6405" w:rsidP="00091221">
      <w:pPr>
        <w:jc w:val="center"/>
        <w:rPr>
          <w:rFonts w:ascii="Times New Roman" w:hAnsi="Times New Roman" w:cs="Times New Roman"/>
          <w:sz w:val="24"/>
          <w:szCs w:val="24"/>
        </w:rPr>
      </w:pPr>
      <w:r w:rsidRPr="00A5228C">
        <w:rPr>
          <w:rFonts w:ascii="Times New Roman" w:hAnsi="Times New Roman" w:cs="Times New Roman"/>
          <w:sz w:val="24"/>
          <w:szCs w:val="24"/>
        </w:rPr>
        <w:t xml:space="preserve">Applicants must successfully complete and pass a criminal background check (State, Local &amp; National) and character investigation at own expense prior to hire.  </w:t>
      </w:r>
      <w:r w:rsidRPr="00A5228C">
        <w:rPr>
          <w:rFonts w:ascii="Times New Roman" w:hAnsi="Times New Roman" w:cs="Times New Roman"/>
          <w:sz w:val="24"/>
          <w:szCs w:val="24"/>
          <w:u w:val="single"/>
        </w:rPr>
        <w:t>10 years Navajo Nation Background Check required upon application submittal</w:t>
      </w:r>
      <w:r w:rsidRPr="00A5228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7A37F5" w14:textId="535BE418" w:rsidR="00AD1819" w:rsidRPr="00A5228C" w:rsidRDefault="00EC6405" w:rsidP="00091221">
      <w:pPr>
        <w:jc w:val="center"/>
        <w:rPr>
          <w:rFonts w:ascii="Times New Roman" w:hAnsi="Times New Roman" w:cs="Times New Roman"/>
          <w:sz w:val="24"/>
          <w:szCs w:val="24"/>
        </w:rPr>
      </w:pPr>
      <w:r w:rsidRPr="00A5228C">
        <w:rPr>
          <w:rFonts w:ascii="Times New Roman" w:hAnsi="Times New Roman" w:cs="Times New Roman"/>
          <w:sz w:val="24"/>
          <w:szCs w:val="24"/>
        </w:rPr>
        <w:t>WRCS is an equal opportunity employer and gives preference to eligible and qualified applicant</w:t>
      </w:r>
      <w:r w:rsidR="00AD1819" w:rsidRPr="00A5228C">
        <w:rPr>
          <w:rFonts w:ascii="Times New Roman" w:hAnsi="Times New Roman" w:cs="Times New Roman"/>
          <w:sz w:val="24"/>
          <w:szCs w:val="24"/>
        </w:rPr>
        <w:t>s in accordance with the Navajo Preference in Employment Act (NPEA).</w:t>
      </w:r>
    </w:p>
    <w:sectPr w:rsidR="00AD1819" w:rsidRPr="00A5228C" w:rsidSect="00A470E8">
      <w:pgSz w:w="12240" w:h="15840"/>
      <w:pgMar w:top="270" w:right="720" w:bottom="9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09089C" w14:textId="77777777" w:rsidR="00AC729D" w:rsidRDefault="00AC729D" w:rsidP="00091221">
      <w:pPr>
        <w:spacing w:after="0" w:line="240" w:lineRule="auto"/>
      </w:pPr>
      <w:r>
        <w:separator/>
      </w:r>
    </w:p>
  </w:endnote>
  <w:endnote w:type="continuationSeparator" w:id="0">
    <w:p w14:paraId="42EFF5B9" w14:textId="77777777" w:rsidR="00AC729D" w:rsidRDefault="00AC729D" w:rsidP="000912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5F2F4C" w14:textId="77777777" w:rsidR="00AC729D" w:rsidRDefault="00AC729D" w:rsidP="00091221">
      <w:pPr>
        <w:spacing w:after="0" w:line="240" w:lineRule="auto"/>
      </w:pPr>
      <w:r>
        <w:separator/>
      </w:r>
    </w:p>
  </w:footnote>
  <w:footnote w:type="continuationSeparator" w:id="0">
    <w:p w14:paraId="34050482" w14:textId="77777777" w:rsidR="00AC729D" w:rsidRDefault="00AC729D" w:rsidP="000912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221"/>
    <w:rsid w:val="00083C9B"/>
    <w:rsid w:val="00091221"/>
    <w:rsid w:val="000E13EB"/>
    <w:rsid w:val="000F7D2D"/>
    <w:rsid w:val="001378B9"/>
    <w:rsid w:val="00140015"/>
    <w:rsid w:val="00154E93"/>
    <w:rsid w:val="00155BC4"/>
    <w:rsid w:val="001603DA"/>
    <w:rsid w:val="00160CC1"/>
    <w:rsid w:val="00194C9F"/>
    <w:rsid w:val="001B21C9"/>
    <w:rsid w:val="001C1645"/>
    <w:rsid w:val="001D1517"/>
    <w:rsid w:val="001D5511"/>
    <w:rsid w:val="001F594C"/>
    <w:rsid w:val="0021181F"/>
    <w:rsid w:val="00211A14"/>
    <w:rsid w:val="00294D96"/>
    <w:rsid w:val="002B345C"/>
    <w:rsid w:val="002F68BF"/>
    <w:rsid w:val="00301C7F"/>
    <w:rsid w:val="00377F05"/>
    <w:rsid w:val="00395B0C"/>
    <w:rsid w:val="003A128F"/>
    <w:rsid w:val="003A436E"/>
    <w:rsid w:val="003E444F"/>
    <w:rsid w:val="0044380F"/>
    <w:rsid w:val="004C1815"/>
    <w:rsid w:val="004E3924"/>
    <w:rsid w:val="0050036D"/>
    <w:rsid w:val="00500F9B"/>
    <w:rsid w:val="005E1789"/>
    <w:rsid w:val="0062789B"/>
    <w:rsid w:val="006824AC"/>
    <w:rsid w:val="006D51B0"/>
    <w:rsid w:val="006F09E2"/>
    <w:rsid w:val="0073012D"/>
    <w:rsid w:val="007337CD"/>
    <w:rsid w:val="0074422C"/>
    <w:rsid w:val="007A0145"/>
    <w:rsid w:val="007D43E1"/>
    <w:rsid w:val="00806ECB"/>
    <w:rsid w:val="008264AF"/>
    <w:rsid w:val="008265B2"/>
    <w:rsid w:val="00881CEF"/>
    <w:rsid w:val="0089436D"/>
    <w:rsid w:val="008B244D"/>
    <w:rsid w:val="008B2C84"/>
    <w:rsid w:val="008D1F9E"/>
    <w:rsid w:val="00936840"/>
    <w:rsid w:val="00940F5F"/>
    <w:rsid w:val="009935AE"/>
    <w:rsid w:val="009E3122"/>
    <w:rsid w:val="00A05716"/>
    <w:rsid w:val="00A219B7"/>
    <w:rsid w:val="00A470E8"/>
    <w:rsid w:val="00A5228C"/>
    <w:rsid w:val="00A73106"/>
    <w:rsid w:val="00A7316A"/>
    <w:rsid w:val="00A84801"/>
    <w:rsid w:val="00A84C56"/>
    <w:rsid w:val="00AC729D"/>
    <w:rsid w:val="00AD1819"/>
    <w:rsid w:val="00AD4FDF"/>
    <w:rsid w:val="00B104AC"/>
    <w:rsid w:val="00B364AF"/>
    <w:rsid w:val="00B82B4D"/>
    <w:rsid w:val="00B90647"/>
    <w:rsid w:val="00BA78CB"/>
    <w:rsid w:val="00BE5CC3"/>
    <w:rsid w:val="00C92657"/>
    <w:rsid w:val="00C936D8"/>
    <w:rsid w:val="00D47F98"/>
    <w:rsid w:val="00D6086D"/>
    <w:rsid w:val="00D90FA3"/>
    <w:rsid w:val="00D96F6D"/>
    <w:rsid w:val="00DE3FC6"/>
    <w:rsid w:val="00E50680"/>
    <w:rsid w:val="00EB4F15"/>
    <w:rsid w:val="00EC6405"/>
    <w:rsid w:val="00EE0D0B"/>
    <w:rsid w:val="00EF358D"/>
    <w:rsid w:val="00F07050"/>
    <w:rsid w:val="00F1347A"/>
    <w:rsid w:val="00F37B2A"/>
    <w:rsid w:val="00F42678"/>
    <w:rsid w:val="00F5214F"/>
    <w:rsid w:val="00FA7149"/>
    <w:rsid w:val="00FB439E"/>
    <w:rsid w:val="00FE3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534662"/>
  <w15:chartTrackingRefBased/>
  <w15:docId w15:val="{A6F8C0B2-51B1-4072-88B4-A559737F2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091221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1221"/>
    <w:rPr>
      <w:i/>
      <w:iCs/>
      <w:color w:val="4472C4" w:themeColor="accent1"/>
    </w:rPr>
  </w:style>
  <w:style w:type="character" w:styleId="Hyperlink">
    <w:name w:val="Hyperlink"/>
    <w:basedOn w:val="DefaultParagraphFont"/>
    <w:uiPriority w:val="99"/>
    <w:unhideWhenUsed/>
    <w:rsid w:val="0009122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9122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912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1221"/>
  </w:style>
  <w:style w:type="paragraph" w:styleId="Footer">
    <w:name w:val="footer"/>
    <w:basedOn w:val="Normal"/>
    <w:link w:val="FooterChar"/>
    <w:uiPriority w:val="99"/>
    <w:unhideWhenUsed/>
    <w:rsid w:val="000912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1221"/>
  </w:style>
  <w:style w:type="table" w:styleId="TableGrid">
    <w:name w:val="Table Grid"/>
    <w:basedOn w:val="TableNormal"/>
    <w:uiPriority w:val="39"/>
    <w:rsid w:val="001F5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B21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1C9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377F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p.tom@kinteelolta.org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kinteelolta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inteelolt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9BABC7-8499-4E37-B036-F0ACDB173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Aurelia Tapaha</dc:creator>
  <cp:keywords/>
  <dc:description/>
  <cp:lastModifiedBy>Parthenia Tom</cp:lastModifiedBy>
  <cp:revision>3</cp:revision>
  <cp:lastPrinted>2024-06-10T18:54:00Z</cp:lastPrinted>
  <dcterms:created xsi:type="dcterms:W3CDTF">2024-06-24T14:23:00Z</dcterms:created>
  <dcterms:modified xsi:type="dcterms:W3CDTF">2024-06-24T14:41:00Z</dcterms:modified>
</cp:coreProperties>
</file>